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AD2D" w14:textId="77777777" w:rsidR="00915F82" w:rsidRPr="00E7610B" w:rsidRDefault="00915F82" w:rsidP="00915F82">
      <w:pPr>
        <w:jc w:val="center"/>
        <w:rPr>
          <w:b/>
        </w:rPr>
      </w:pPr>
      <w:r w:rsidRPr="00E7610B">
        <w:rPr>
          <w:b/>
        </w:rPr>
        <w:t>ĮVYKDYTŲ (VYKDOMŲ) SUTARČIŲ SĄRAŠO FORMA</w:t>
      </w:r>
    </w:p>
    <w:p w14:paraId="54716A85" w14:textId="77777777" w:rsidR="00915F82" w:rsidRPr="00E7610B" w:rsidRDefault="00915F82" w:rsidP="00915F82">
      <w:pPr>
        <w:jc w:val="center"/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521"/>
        <w:gridCol w:w="1136"/>
        <w:gridCol w:w="1885"/>
        <w:gridCol w:w="1885"/>
        <w:gridCol w:w="2076"/>
      </w:tblGrid>
      <w:tr w:rsidR="00915F82" w:rsidRPr="00E7610B" w14:paraId="2B3F50C9" w14:textId="77777777" w:rsidTr="00ED4BA5"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E1052A0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Eil</w:t>
            </w:r>
            <w:proofErr w:type="spellEnd"/>
            <w:r w:rsidRPr="00E7610B">
              <w:rPr>
                <w:b/>
              </w:rPr>
              <w:t>. Nr.</w:t>
            </w:r>
          </w:p>
        </w:tc>
        <w:tc>
          <w:tcPr>
            <w:tcW w:w="1280" w:type="pct"/>
            <w:shd w:val="clear" w:color="auto" w:fill="F2F2F2" w:themeFill="background1" w:themeFillShade="F2"/>
            <w:vAlign w:val="center"/>
          </w:tcPr>
          <w:p w14:paraId="733E8396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objektas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ir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trumpas</w:t>
            </w:r>
            <w:proofErr w:type="spellEnd"/>
            <w:r w:rsidRPr="00E7610B">
              <w:rPr>
                <w:b/>
              </w:rPr>
              <w:t xml:space="preserve"> jo </w:t>
            </w:r>
            <w:proofErr w:type="spellStart"/>
            <w:r w:rsidRPr="00E7610B">
              <w:rPr>
                <w:b/>
              </w:rPr>
              <w:t>aprašymas</w:t>
            </w:r>
            <w:proofErr w:type="spellEnd"/>
          </w:p>
          <w:p w14:paraId="404B0BED" w14:textId="77777777" w:rsidR="00915F82" w:rsidRPr="00E7610B" w:rsidRDefault="00915F82" w:rsidP="00ED4BA5">
            <w:pPr>
              <w:jc w:val="center"/>
              <w:rPr>
                <w:b/>
              </w:rPr>
            </w:pPr>
          </w:p>
        </w:tc>
        <w:tc>
          <w:tcPr>
            <w:tcW w:w="477" w:type="pct"/>
            <w:shd w:val="clear" w:color="auto" w:fill="F2F2F2" w:themeFill="background1" w:themeFillShade="F2"/>
            <w:vAlign w:val="center"/>
          </w:tcPr>
          <w:p w14:paraId="1A155572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vertė</w:t>
            </w:r>
            <w:proofErr w:type="spellEnd"/>
            <w:r w:rsidRPr="00E7610B">
              <w:rPr>
                <w:b/>
              </w:rPr>
              <w:t xml:space="preserve"> </w:t>
            </w:r>
          </w:p>
          <w:p w14:paraId="3F7BC1CB" w14:textId="77777777" w:rsidR="00915F82" w:rsidRPr="00E7610B" w:rsidRDefault="00915F82" w:rsidP="00ED4BA5">
            <w:pPr>
              <w:jc w:val="center"/>
              <w:rPr>
                <w:b/>
              </w:rPr>
            </w:pPr>
            <w:r w:rsidRPr="00E7610B">
              <w:rPr>
                <w:b/>
              </w:rPr>
              <w:t>EUR be PVM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</w:tcPr>
          <w:p w14:paraId="09C65840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pasirašymo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ir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įvykdymo</w:t>
            </w:r>
            <w:proofErr w:type="spellEnd"/>
            <w:r w:rsidRPr="00E7610B">
              <w:rPr>
                <w:b/>
              </w:rPr>
              <w:t xml:space="preserve"> data</w:t>
            </w:r>
          </w:p>
          <w:p w14:paraId="19343804" w14:textId="77777777" w:rsidR="00915F82" w:rsidRPr="00E7610B" w:rsidRDefault="00915F82" w:rsidP="00ED4BA5">
            <w:pPr>
              <w:jc w:val="center"/>
              <w:rPr>
                <w:b/>
              </w:rPr>
            </w:pPr>
            <w:r w:rsidRPr="00E7610B">
              <w:rPr>
                <w:b/>
              </w:rPr>
              <w:t>(</w:t>
            </w:r>
            <w:proofErr w:type="spellStart"/>
            <w:proofErr w:type="gramStart"/>
            <w:r w:rsidRPr="00E7610B">
              <w:rPr>
                <w:b/>
              </w:rPr>
              <w:t>nuo</w:t>
            </w:r>
            <w:proofErr w:type="spellEnd"/>
            <w:proofErr w:type="gramEnd"/>
            <w:r w:rsidRPr="00E7610B">
              <w:rPr>
                <w:b/>
              </w:rPr>
              <w:t xml:space="preserve"> – </w:t>
            </w:r>
            <w:proofErr w:type="spellStart"/>
            <w:r w:rsidRPr="00E7610B">
              <w:rPr>
                <w:b/>
              </w:rPr>
              <w:t>iki</w:t>
            </w:r>
            <w:proofErr w:type="spellEnd"/>
            <w:r w:rsidRPr="00E7610B">
              <w:rPr>
                <w:b/>
              </w:rPr>
              <w:t>)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</w:tcPr>
          <w:p w14:paraId="03559DBD" w14:textId="53122824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Faktiškai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įvykdyta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sutarties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vertė</w:t>
            </w:r>
            <w:proofErr w:type="spellEnd"/>
            <w:r w:rsidRPr="00E7610B">
              <w:rPr>
                <w:b/>
              </w:rPr>
              <w:t xml:space="preserve"> (</w:t>
            </w:r>
            <w:proofErr w:type="spellStart"/>
            <w:r w:rsidRPr="00E7610B">
              <w:rPr>
                <w:b/>
              </w:rPr>
              <w:t>už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laikotarpį</w:t>
            </w:r>
            <w:proofErr w:type="spellEnd"/>
            <w:r w:rsidRPr="00E7610B">
              <w:rPr>
                <w:b/>
              </w:rPr>
              <w:t xml:space="preserve">, ne </w:t>
            </w:r>
            <w:proofErr w:type="spellStart"/>
            <w:r w:rsidRPr="00E7610B">
              <w:rPr>
                <w:b/>
              </w:rPr>
              <w:t>ilgesnį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negu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nurodytas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="000C6E6E">
              <w:rPr>
                <w:b/>
              </w:rPr>
              <w:t>Riboto</w:t>
            </w:r>
            <w:proofErr w:type="spellEnd"/>
            <w:r w:rsidR="000C6E6E">
              <w:rPr>
                <w:b/>
              </w:rPr>
              <w:t xml:space="preserve"> </w:t>
            </w:r>
            <w:proofErr w:type="spellStart"/>
            <w:r w:rsidR="000C6E6E">
              <w:rPr>
                <w:b/>
              </w:rPr>
              <w:t>konkurso</w:t>
            </w:r>
            <w:proofErr w:type="spellEnd"/>
            <w:r w:rsidR="000C6E6E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sąlygų</w:t>
            </w:r>
            <w:proofErr w:type="spellEnd"/>
            <w:r w:rsidRPr="00E7610B">
              <w:rPr>
                <w:b/>
              </w:rPr>
              <w:t xml:space="preserve"> </w:t>
            </w:r>
            <w:r w:rsidR="000C6E6E">
              <w:rPr>
                <w:b/>
              </w:rPr>
              <w:t>5.</w:t>
            </w:r>
            <w:r w:rsidRPr="00E7610B">
              <w:rPr>
                <w:b/>
              </w:rPr>
              <w:t>1.1</w:t>
            </w:r>
            <w:r w:rsidR="000C6E6E">
              <w:rPr>
                <w:b/>
              </w:rPr>
              <w:t xml:space="preserve">. p. </w:t>
            </w:r>
            <w:proofErr w:type="spellStart"/>
            <w:r w:rsidRPr="00E7610B">
              <w:rPr>
                <w:b/>
              </w:rPr>
              <w:t>reikalavime</w:t>
            </w:r>
            <w:proofErr w:type="spellEnd"/>
            <w:r w:rsidRPr="00E7610B">
              <w:rPr>
                <w:b/>
              </w:rPr>
              <w:t>)</w:t>
            </w:r>
          </w:p>
        </w:tc>
        <w:tc>
          <w:tcPr>
            <w:tcW w:w="1048" w:type="pct"/>
            <w:shd w:val="clear" w:color="auto" w:fill="F2F2F2" w:themeFill="background1" w:themeFillShade="F2"/>
            <w:vAlign w:val="center"/>
          </w:tcPr>
          <w:p w14:paraId="06911C8D" w14:textId="77777777" w:rsidR="00915F82" w:rsidRPr="00E7610B" w:rsidRDefault="00915F82" w:rsidP="00ED4BA5">
            <w:pPr>
              <w:jc w:val="center"/>
              <w:rPr>
                <w:b/>
              </w:rPr>
            </w:pPr>
            <w:proofErr w:type="spellStart"/>
            <w:r w:rsidRPr="00E7610B">
              <w:rPr>
                <w:b/>
              </w:rPr>
              <w:t>Užsakovo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pavadinimas</w:t>
            </w:r>
            <w:proofErr w:type="spellEnd"/>
            <w:r w:rsidRPr="00E7610B">
              <w:rPr>
                <w:b/>
              </w:rPr>
              <w:t xml:space="preserve">, </w:t>
            </w:r>
            <w:proofErr w:type="spellStart"/>
            <w:r w:rsidRPr="00E7610B">
              <w:rPr>
                <w:b/>
              </w:rPr>
              <w:t>adresas</w:t>
            </w:r>
            <w:proofErr w:type="spellEnd"/>
            <w:r w:rsidRPr="00E7610B">
              <w:rPr>
                <w:b/>
              </w:rPr>
              <w:t xml:space="preserve">, </w:t>
            </w:r>
            <w:proofErr w:type="spellStart"/>
            <w:r w:rsidRPr="00E7610B">
              <w:rPr>
                <w:b/>
              </w:rPr>
              <w:t>kontaktinis</w:t>
            </w:r>
            <w:proofErr w:type="spellEnd"/>
            <w:r w:rsidRPr="00E7610B">
              <w:rPr>
                <w:b/>
              </w:rPr>
              <w:t xml:space="preserve"> </w:t>
            </w:r>
            <w:proofErr w:type="spellStart"/>
            <w:r w:rsidRPr="00E7610B">
              <w:rPr>
                <w:b/>
              </w:rPr>
              <w:t>asmuo</w:t>
            </w:r>
            <w:proofErr w:type="spellEnd"/>
          </w:p>
          <w:p w14:paraId="08010C3E" w14:textId="77777777" w:rsidR="00915F82" w:rsidRPr="00E7610B" w:rsidRDefault="00915F82" w:rsidP="00ED4BA5">
            <w:pPr>
              <w:jc w:val="center"/>
              <w:rPr>
                <w:b/>
              </w:rPr>
            </w:pPr>
            <w:r w:rsidRPr="00E7610B">
              <w:rPr>
                <w:b/>
              </w:rPr>
              <w:t>(</w:t>
            </w:r>
            <w:proofErr w:type="spellStart"/>
            <w:proofErr w:type="gramStart"/>
            <w:r w:rsidRPr="00E7610B">
              <w:rPr>
                <w:b/>
              </w:rPr>
              <w:t>vardas</w:t>
            </w:r>
            <w:proofErr w:type="spellEnd"/>
            <w:proofErr w:type="gramEnd"/>
            <w:r w:rsidRPr="00E7610B">
              <w:rPr>
                <w:b/>
              </w:rPr>
              <w:t xml:space="preserve">, </w:t>
            </w:r>
            <w:proofErr w:type="spellStart"/>
            <w:r w:rsidRPr="00E7610B">
              <w:rPr>
                <w:b/>
              </w:rPr>
              <w:t>pavardė</w:t>
            </w:r>
            <w:proofErr w:type="spellEnd"/>
            <w:r w:rsidRPr="00E7610B">
              <w:rPr>
                <w:b/>
              </w:rPr>
              <w:t xml:space="preserve">, tel. nr., el. </w:t>
            </w:r>
            <w:proofErr w:type="spellStart"/>
            <w:r w:rsidRPr="00E7610B">
              <w:rPr>
                <w:b/>
              </w:rPr>
              <w:t>paštas</w:t>
            </w:r>
            <w:proofErr w:type="spellEnd"/>
            <w:r w:rsidRPr="00E7610B">
              <w:rPr>
                <w:b/>
              </w:rPr>
              <w:t>)</w:t>
            </w:r>
          </w:p>
        </w:tc>
      </w:tr>
      <w:tr w:rsidR="00915F82" w:rsidRPr="00E7610B" w14:paraId="626359BC" w14:textId="77777777" w:rsidTr="00ED4BA5">
        <w:tc>
          <w:tcPr>
            <w:tcW w:w="289" w:type="pct"/>
            <w:shd w:val="clear" w:color="auto" w:fill="auto"/>
          </w:tcPr>
          <w:p w14:paraId="370AF394" w14:textId="77777777" w:rsidR="00915F82" w:rsidRPr="00E7610B" w:rsidRDefault="00915F82" w:rsidP="00ED4BA5">
            <w:pPr>
              <w:jc w:val="center"/>
            </w:pPr>
            <w:r w:rsidRPr="00E7610B">
              <w:t>1.</w:t>
            </w:r>
          </w:p>
        </w:tc>
        <w:tc>
          <w:tcPr>
            <w:tcW w:w="1280" w:type="pct"/>
            <w:shd w:val="clear" w:color="auto" w:fill="auto"/>
          </w:tcPr>
          <w:p w14:paraId="3A2F5653" w14:textId="15E75C01" w:rsidR="00915F82" w:rsidRPr="00E7610B" w:rsidRDefault="00915F82" w:rsidP="00ED4BA5">
            <w:proofErr w:type="spellStart"/>
            <w:r w:rsidRPr="00E7610B">
              <w:rPr>
                <w:i/>
              </w:rPr>
              <w:t>Aprašymas</w:t>
            </w:r>
            <w:proofErr w:type="spellEnd"/>
            <w:r w:rsidRPr="00E7610B">
              <w:rPr>
                <w:i/>
              </w:rPr>
              <w:t xml:space="preserve">, </w:t>
            </w:r>
            <w:proofErr w:type="spellStart"/>
            <w:r w:rsidRPr="00E7610B">
              <w:rPr>
                <w:i/>
              </w:rPr>
              <w:t>įrodantis</w:t>
            </w:r>
            <w:proofErr w:type="spellEnd"/>
            <w:r w:rsidRPr="00E7610B">
              <w:rPr>
                <w:i/>
              </w:rPr>
              <w:t xml:space="preserve">, </w:t>
            </w:r>
            <w:proofErr w:type="spellStart"/>
            <w:r w:rsidRPr="00E7610B">
              <w:rPr>
                <w:i/>
              </w:rPr>
              <w:t>kad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tiekėjas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atitinka</w:t>
            </w:r>
            <w:proofErr w:type="spellEnd"/>
            <w:r w:rsidRPr="00E7610B">
              <w:rPr>
                <w:i/>
              </w:rPr>
              <w:t xml:space="preserve"> </w:t>
            </w:r>
            <w:r w:rsidR="009C5872">
              <w:rPr>
                <w:i/>
              </w:rPr>
              <w:t>5</w:t>
            </w:r>
            <w:r w:rsidRPr="00E7610B">
              <w:rPr>
                <w:i/>
              </w:rPr>
              <w:t>.1</w:t>
            </w:r>
            <w:r w:rsidR="009C5872">
              <w:rPr>
                <w:i/>
              </w:rPr>
              <w:t>.1.</w:t>
            </w:r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punkto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kvalifikacijos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reikalavime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nurodytus</w:t>
            </w:r>
            <w:proofErr w:type="spellEnd"/>
            <w:r w:rsidRPr="00E7610B">
              <w:rPr>
                <w:i/>
              </w:rPr>
              <w:t xml:space="preserve"> </w:t>
            </w:r>
            <w:proofErr w:type="spellStart"/>
            <w:r w:rsidRPr="00E7610B">
              <w:rPr>
                <w:i/>
              </w:rPr>
              <w:t>kriterijus</w:t>
            </w:r>
            <w:proofErr w:type="spellEnd"/>
            <w:r w:rsidRPr="00E7610B">
              <w:rPr>
                <w:i/>
              </w:rPr>
              <w:t xml:space="preserve"> </w:t>
            </w:r>
          </w:p>
        </w:tc>
        <w:tc>
          <w:tcPr>
            <w:tcW w:w="477" w:type="pct"/>
            <w:shd w:val="clear" w:color="auto" w:fill="auto"/>
          </w:tcPr>
          <w:p w14:paraId="450F74A9" w14:textId="77777777" w:rsidR="00915F82" w:rsidRPr="00E7610B" w:rsidRDefault="00915F82" w:rsidP="00ED4BA5"/>
        </w:tc>
        <w:tc>
          <w:tcPr>
            <w:tcW w:w="953" w:type="pct"/>
            <w:shd w:val="clear" w:color="auto" w:fill="auto"/>
          </w:tcPr>
          <w:p w14:paraId="7CFB4E4F" w14:textId="77777777" w:rsidR="00915F82" w:rsidRPr="00E7610B" w:rsidRDefault="00915F82" w:rsidP="00ED4BA5">
            <w:pPr>
              <w:jc w:val="center"/>
            </w:pPr>
          </w:p>
        </w:tc>
        <w:tc>
          <w:tcPr>
            <w:tcW w:w="953" w:type="pct"/>
          </w:tcPr>
          <w:p w14:paraId="4FF82183" w14:textId="77777777" w:rsidR="00915F82" w:rsidRPr="00E7610B" w:rsidRDefault="00915F82" w:rsidP="00ED4BA5"/>
        </w:tc>
        <w:tc>
          <w:tcPr>
            <w:tcW w:w="1048" w:type="pct"/>
            <w:shd w:val="clear" w:color="auto" w:fill="auto"/>
          </w:tcPr>
          <w:p w14:paraId="7D2A7F52" w14:textId="77777777" w:rsidR="00915F82" w:rsidRPr="00E7610B" w:rsidRDefault="00915F82" w:rsidP="00ED4BA5"/>
        </w:tc>
      </w:tr>
    </w:tbl>
    <w:p w14:paraId="18765F56" w14:textId="77777777" w:rsidR="00915F82" w:rsidRPr="00E7610B" w:rsidRDefault="00915F82" w:rsidP="00915F82">
      <w:pPr>
        <w:ind w:firstLine="720"/>
      </w:pPr>
    </w:p>
    <w:p w14:paraId="10341826" w14:textId="77777777" w:rsidR="00915F82" w:rsidRPr="00E7610B" w:rsidRDefault="00915F82" w:rsidP="00915F82">
      <w:pPr>
        <w:ind w:firstLine="720"/>
        <w:jc w:val="center"/>
      </w:pPr>
      <w:r w:rsidRPr="00E7610B">
        <w:t>________________________________________________________</w:t>
      </w:r>
    </w:p>
    <w:p w14:paraId="398F1C3B" w14:textId="77777777" w:rsidR="00915F82" w:rsidRPr="00E7610B" w:rsidRDefault="00915F82" w:rsidP="00915F82">
      <w:pPr>
        <w:ind w:firstLine="720"/>
        <w:jc w:val="center"/>
      </w:pPr>
      <w:r w:rsidRPr="00E7610B">
        <w:t>(</w:t>
      </w:r>
      <w:proofErr w:type="spellStart"/>
      <w:r w:rsidRPr="00E7610B">
        <w:t>Tiekėjo</w:t>
      </w:r>
      <w:proofErr w:type="spellEnd"/>
      <w:r w:rsidRPr="00E7610B">
        <w:t xml:space="preserve"> </w:t>
      </w:r>
      <w:proofErr w:type="spellStart"/>
      <w:r w:rsidRPr="00E7610B">
        <w:t>arba</w:t>
      </w:r>
      <w:proofErr w:type="spellEnd"/>
      <w:r w:rsidRPr="00E7610B">
        <w:t xml:space="preserve"> jo </w:t>
      </w:r>
      <w:proofErr w:type="spellStart"/>
      <w:r w:rsidRPr="00E7610B">
        <w:t>įgalioto</w:t>
      </w:r>
      <w:proofErr w:type="spellEnd"/>
      <w:r w:rsidRPr="00E7610B">
        <w:t xml:space="preserve"> </w:t>
      </w:r>
      <w:proofErr w:type="spellStart"/>
      <w:r w:rsidRPr="00E7610B">
        <w:t>asmens</w:t>
      </w:r>
      <w:proofErr w:type="spellEnd"/>
      <w:r w:rsidRPr="00E7610B">
        <w:t xml:space="preserve"> </w:t>
      </w:r>
      <w:proofErr w:type="spellStart"/>
      <w:r w:rsidRPr="00E7610B">
        <w:t>vardas</w:t>
      </w:r>
      <w:proofErr w:type="spellEnd"/>
      <w:r w:rsidRPr="00E7610B">
        <w:t xml:space="preserve">, </w:t>
      </w:r>
      <w:proofErr w:type="spellStart"/>
      <w:r w:rsidRPr="00E7610B">
        <w:t>pavardė</w:t>
      </w:r>
      <w:proofErr w:type="spellEnd"/>
      <w:r w:rsidRPr="00E7610B">
        <w:t xml:space="preserve">, </w:t>
      </w:r>
      <w:proofErr w:type="spellStart"/>
      <w:r w:rsidRPr="00E7610B">
        <w:t>parašas</w:t>
      </w:r>
      <w:proofErr w:type="spellEnd"/>
      <w:r w:rsidRPr="00E7610B">
        <w:t>)</w:t>
      </w:r>
    </w:p>
    <w:p w14:paraId="423AE6A4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68AEE7EF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1904AB2C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63276750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79B347F8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6DDCE21D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4DDB5777" w14:textId="77777777" w:rsidR="00915F82" w:rsidRPr="00E7610B" w:rsidRDefault="00915F82" w:rsidP="00915F82">
      <w:pPr>
        <w:jc w:val="right"/>
        <w:rPr>
          <w:color w:val="000000" w:themeColor="text1"/>
        </w:rPr>
      </w:pPr>
    </w:p>
    <w:p w14:paraId="72B73D7B" w14:textId="77777777" w:rsidR="00915F82" w:rsidRPr="00E7610B" w:rsidRDefault="00915F82" w:rsidP="00915F82"/>
    <w:p w14:paraId="41CBE84C" w14:textId="77777777" w:rsidR="00915F82" w:rsidRDefault="00915F82" w:rsidP="00ED507C">
      <w:pPr>
        <w:spacing w:after="0" w:line="240" w:lineRule="auto"/>
        <w:jc w:val="both"/>
        <w:rPr>
          <w:rFonts w:eastAsia="Times New Roman"/>
          <w:sz w:val="22"/>
          <w:szCs w:val="22"/>
        </w:rPr>
      </w:pPr>
    </w:p>
    <w:p w14:paraId="469B726B" w14:textId="77777777" w:rsidR="00915F82" w:rsidRPr="00645A32" w:rsidRDefault="00915F82" w:rsidP="00ED507C">
      <w:pPr>
        <w:spacing w:after="0" w:line="240" w:lineRule="auto"/>
        <w:jc w:val="both"/>
        <w:rPr>
          <w:rFonts w:eastAsia="Times New Roman"/>
          <w:sz w:val="22"/>
          <w:szCs w:val="22"/>
        </w:rPr>
      </w:pPr>
    </w:p>
    <w:p w14:paraId="37F72895" w14:textId="77777777" w:rsidR="00ED507C" w:rsidRPr="00645A32" w:rsidRDefault="00ED507C" w:rsidP="00ED507C">
      <w:pPr>
        <w:rPr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0"/>
        <w:gridCol w:w="7371"/>
      </w:tblGrid>
      <w:tr w:rsidR="00ED507C" w:rsidRPr="00645A32" w14:paraId="0FC078F1" w14:textId="77777777" w:rsidTr="00C7516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BB37" w14:textId="77777777" w:rsidR="00ED507C" w:rsidRPr="00645A32" w:rsidRDefault="00ED507C" w:rsidP="00DD4784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 w:rsidRPr="00645A32">
              <w:rPr>
                <w:b/>
                <w:sz w:val="22"/>
                <w:szCs w:val="22"/>
              </w:rPr>
              <w:t>Vardas</w:t>
            </w:r>
            <w:proofErr w:type="spellEnd"/>
            <w:r w:rsidRPr="00645A32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645A32">
              <w:rPr>
                <w:b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F3B6" w14:textId="77777777" w:rsidR="00ED507C" w:rsidRPr="00645A32" w:rsidRDefault="00ED507C" w:rsidP="00DD478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</w:tr>
      <w:tr w:rsidR="00ED507C" w:rsidRPr="00645A32" w14:paraId="531F40F0" w14:textId="77777777" w:rsidTr="00C7516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77B6" w14:textId="77777777" w:rsidR="00ED507C" w:rsidRPr="00645A32" w:rsidRDefault="00ED507C" w:rsidP="00DD4784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 w:rsidRPr="00645A32">
              <w:rPr>
                <w:b/>
                <w:sz w:val="22"/>
                <w:szCs w:val="22"/>
              </w:rPr>
              <w:t>Parašas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9DE" w14:textId="77777777" w:rsidR="00ED507C" w:rsidRPr="00645A32" w:rsidRDefault="00ED507C" w:rsidP="00DD478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</w:tr>
      <w:tr w:rsidR="00ED507C" w:rsidRPr="00645A32" w14:paraId="6E678E38" w14:textId="77777777" w:rsidTr="00C7516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287A" w14:textId="77777777" w:rsidR="00ED507C" w:rsidRPr="00645A32" w:rsidRDefault="00ED507C" w:rsidP="00DD4784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45A32">
              <w:rPr>
                <w:b/>
                <w:sz w:val="22"/>
                <w:szCs w:val="22"/>
              </w:rPr>
              <w:t>Data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C2BC" w14:textId="77777777" w:rsidR="00ED507C" w:rsidRPr="00645A32" w:rsidRDefault="00ED507C" w:rsidP="00DD478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</w:tr>
    </w:tbl>
    <w:p w14:paraId="15C7F814" w14:textId="77777777" w:rsidR="00ED507C" w:rsidRPr="00645A32" w:rsidRDefault="00ED507C" w:rsidP="00ED507C">
      <w:pPr>
        <w:rPr>
          <w:sz w:val="22"/>
          <w:szCs w:val="22"/>
        </w:rPr>
      </w:pPr>
    </w:p>
    <w:p w14:paraId="0737BA26" w14:textId="77777777" w:rsidR="00ED507C" w:rsidRPr="005D3901" w:rsidRDefault="00ED507C" w:rsidP="00D71929">
      <w:pPr>
        <w:tabs>
          <w:tab w:val="left" w:pos="6195"/>
        </w:tabs>
        <w:spacing w:line="259" w:lineRule="auto"/>
        <w:ind w:left="567"/>
        <w:jc w:val="both"/>
        <w:rPr>
          <w:i/>
          <w:lang w:val="lt-LT"/>
        </w:rPr>
      </w:pPr>
    </w:p>
    <w:sectPr w:rsidR="00ED507C" w:rsidRPr="005D3901" w:rsidSect="00897E4C">
      <w:footerReference w:type="default" r:id="rId8"/>
      <w:headerReference w:type="first" r:id="rId9"/>
      <w:pgSz w:w="11906" w:h="16838"/>
      <w:pgMar w:top="709" w:right="567" w:bottom="900" w:left="1701" w:header="288" w:footer="10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83BF" w14:textId="77777777" w:rsidR="00AC74BA" w:rsidRDefault="00AC74BA" w:rsidP="004A3FF8">
      <w:pPr>
        <w:spacing w:after="0" w:line="240" w:lineRule="auto"/>
      </w:pPr>
      <w:r>
        <w:separator/>
      </w:r>
    </w:p>
  </w:endnote>
  <w:endnote w:type="continuationSeparator" w:id="0">
    <w:p w14:paraId="36CB31A3" w14:textId="77777777" w:rsidR="00AC74BA" w:rsidRDefault="00AC74BA" w:rsidP="004A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4929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688722" w14:textId="77777777" w:rsidR="004A3FF8" w:rsidRDefault="004A3FF8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E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150702" w14:textId="77777777" w:rsidR="004A3FF8" w:rsidRDefault="004A3F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4EBA" w14:textId="77777777" w:rsidR="00AC74BA" w:rsidRDefault="00AC74BA" w:rsidP="004A3FF8">
      <w:pPr>
        <w:spacing w:after="0" w:line="240" w:lineRule="auto"/>
      </w:pPr>
      <w:r>
        <w:separator/>
      </w:r>
    </w:p>
  </w:footnote>
  <w:footnote w:type="continuationSeparator" w:id="0">
    <w:p w14:paraId="60B86039" w14:textId="77777777" w:rsidR="00AC74BA" w:rsidRDefault="00AC74BA" w:rsidP="004A3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4801F" w14:textId="77777777" w:rsidR="000800F9" w:rsidRDefault="000800F9" w:rsidP="000800F9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C70"/>
    <w:multiLevelType w:val="hybridMultilevel"/>
    <w:tmpl w:val="44C0EF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0566"/>
    <w:multiLevelType w:val="hybridMultilevel"/>
    <w:tmpl w:val="EA1AAA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E5855"/>
    <w:multiLevelType w:val="hybridMultilevel"/>
    <w:tmpl w:val="3EC8C8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E3CBC"/>
    <w:multiLevelType w:val="hybridMultilevel"/>
    <w:tmpl w:val="ECB0E3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71C2F"/>
    <w:multiLevelType w:val="hybridMultilevel"/>
    <w:tmpl w:val="BF0E0E24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>
      <w:start w:val="1"/>
      <w:numFmt w:val="lowerRoman"/>
      <w:lvlText w:val="%3."/>
      <w:lvlJc w:val="right"/>
      <w:pPr>
        <w:ind w:left="2084" w:hanging="180"/>
      </w:pPr>
    </w:lvl>
    <w:lvl w:ilvl="3" w:tplc="0427000F">
      <w:start w:val="1"/>
      <w:numFmt w:val="decimal"/>
      <w:lvlText w:val="%4."/>
      <w:lvlJc w:val="left"/>
      <w:pPr>
        <w:ind w:left="2804" w:hanging="360"/>
      </w:pPr>
    </w:lvl>
    <w:lvl w:ilvl="4" w:tplc="04270019">
      <w:start w:val="1"/>
      <w:numFmt w:val="lowerLetter"/>
      <w:lvlText w:val="%5."/>
      <w:lvlJc w:val="left"/>
      <w:pPr>
        <w:ind w:left="3524" w:hanging="360"/>
      </w:pPr>
    </w:lvl>
    <w:lvl w:ilvl="5" w:tplc="0427001B">
      <w:start w:val="1"/>
      <w:numFmt w:val="lowerRoman"/>
      <w:lvlText w:val="%6."/>
      <w:lvlJc w:val="right"/>
      <w:pPr>
        <w:ind w:left="4244" w:hanging="180"/>
      </w:pPr>
    </w:lvl>
    <w:lvl w:ilvl="6" w:tplc="0427000F">
      <w:start w:val="1"/>
      <w:numFmt w:val="decimal"/>
      <w:lvlText w:val="%7."/>
      <w:lvlJc w:val="left"/>
      <w:pPr>
        <w:ind w:left="4964" w:hanging="360"/>
      </w:pPr>
    </w:lvl>
    <w:lvl w:ilvl="7" w:tplc="04270019">
      <w:start w:val="1"/>
      <w:numFmt w:val="lowerLetter"/>
      <w:lvlText w:val="%8."/>
      <w:lvlJc w:val="left"/>
      <w:pPr>
        <w:ind w:left="5684" w:hanging="360"/>
      </w:pPr>
    </w:lvl>
    <w:lvl w:ilvl="8" w:tplc="0427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674A73"/>
    <w:multiLevelType w:val="hybridMultilevel"/>
    <w:tmpl w:val="084A51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61F52"/>
    <w:multiLevelType w:val="hybridMultilevel"/>
    <w:tmpl w:val="D7C42F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0C96"/>
    <w:multiLevelType w:val="multilevel"/>
    <w:tmpl w:val="CC3A77E0"/>
    <w:lvl w:ilvl="0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8" w15:restartNumberingAfterBreak="0">
    <w:nsid w:val="26D5032B"/>
    <w:multiLevelType w:val="hybridMultilevel"/>
    <w:tmpl w:val="50A2A89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409D8"/>
    <w:multiLevelType w:val="hybridMultilevel"/>
    <w:tmpl w:val="4036A5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F0F58"/>
    <w:multiLevelType w:val="hybridMultilevel"/>
    <w:tmpl w:val="B3B49C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97CCA"/>
    <w:multiLevelType w:val="hybridMultilevel"/>
    <w:tmpl w:val="CC14B4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F1AC5"/>
    <w:multiLevelType w:val="hybridMultilevel"/>
    <w:tmpl w:val="6F2C5B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53432"/>
    <w:multiLevelType w:val="hybridMultilevel"/>
    <w:tmpl w:val="252A1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A2B47"/>
    <w:multiLevelType w:val="hybridMultilevel"/>
    <w:tmpl w:val="094892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200C4"/>
    <w:multiLevelType w:val="hybridMultilevel"/>
    <w:tmpl w:val="E6142F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7084A"/>
    <w:multiLevelType w:val="hybridMultilevel"/>
    <w:tmpl w:val="583428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26A13"/>
    <w:multiLevelType w:val="hybridMultilevel"/>
    <w:tmpl w:val="A2785F38"/>
    <w:lvl w:ilvl="0" w:tplc="63CE5156">
      <w:start w:val="1"/>
      <w:numFmt w:val="upperRoman"/>
      <w:lvlText w:val="%1."/>
      <w:lvlJc w:val="left"/>
      <w:pPr>
        <w:ind w:left="2070" w:hanging="72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2790" w:hanging="360"/>
      </w:pPr>
    </w:lvl>
    <w:lvl w:ilvl="2" w:tplc="0427001B" w:tentative="1">
      <w:start w:val="1"/>
      <w:numFmt w:val="lowerRoman"/>
      <w:lvlText w:val="%3."/>
      <w:lvlJc w:val="right"/>
      <w:pPr>
        <w:ind w:left="3510" w:hanging="180"/>
      </w:pPr>
    </w:lvl>
    <w:lvl w:ilvl="3" w:tplc="0427000F" w:tentative="1">
      <w:start w:val="1"/>
      <w:numFmt w:val="decimal"/>
      <w:lvlText w:val="%4."/>
      <w:lvlJc w:val="left"/>
      <w:pPr>
        <w:ind w:left="4230" w:hanging="360"/>
      </w:pPr>
    </w:lvl>
    <w:lvl w:ilvl="4" w:tplc="04270019" w:tentative="1">
      <w:start w:val="1"/>
      <w:numFmt w:val="lowerLetter"/>
      <w:lvlText w:val="%5."/>
      <w:lvlJc w:val="left"/>
      <w:pPr>
        <w:ind w:left="4950" w:hanging="360"/>
      </w:pPr>
    </w:lvl>
    <w:lvl w:ilvl="5" w:tplc="0427001B" w:tentative="1">
      <w:start w:val="1"/>
      <w:numFmt w:val="lowerRoman"/>
      <w:lvlText w:val="%6."/>
      <w:lvlJc w:val="right"/>
      <w:pPr>
        <w:ind w:left="5670" w:hanging="180"/>
      </w:pPr>
    </w:lvl>
    <w:lvl w:ilvl="6" w:tplc="0427000F" w:tentative="1">
      <w:start w:val="1"/>
      <w:numFmt w:val="decimal"/>
      <w:lvlText w:val="%7."/>
      <w:lvlJc w:val="left"/>
      <w:pPr>
        <w:ind w:left="6390" w:hanging="360"/>
      </w:pPr>
    </w:lvl>
    <w:lvl w:ilvl="7" w:tplc="04270019" w:tentative="1">
      <w:start w:val="1"/>
      <w:numFmt w:val="lowerLetter"/>
      <w:lvlText w:val="%8."/>
      <w:lvlJc w:val="left"/>
      <w:pPr>
        <w:ind w:left="7110" w:hanging="360"/>
      </w:pPr>
    </w:lvl>
    <w:lvl w:ilvl="8" w:tplc="0427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8" w15:restartNumberingAfterBreak="0">
    <w:nsid w:val="5FCD1313"/>
    <w:multiLevelType w:val="hybridMultilevel"/>
    <w:tmpl w:val="62DCFA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D6894"/>
    <w:multiLevelType w:val="hybridMultilevel"/>
    <w:tmpl w:val="B1D4C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9251B"/>
    <w:multiLevelType w:val="hybridMultilevel"/>
    <w:tmpl w:val="141E12B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1714B"/>
    <w:multiLevelType w:val="hybridMultilevel"/>
    <w:tmpl w:val="DA487D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64B57"/>
    <w:multiLevelType w:val="hybridMultilevel"/>
    <w:tmpl w:val="8C283C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5AB"/>
    <w:multiLevelType w:val="hybridMultilevel"/>
    <w:tmpl w:val="56A09B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F6BD9"/>
    <w:multiLevelType w:val="hybridMultilevel"/>
    <w:tmpl w:val="EFD8B19C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7403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4326093">
    <w:abstractNumId w:val="20"/>
  </w:num>
  <w:num w:numId="3" w16cid:durableId="822892676">
    <w:abstractNumId w:val="6"/>
  </w:num>
  <w:num w:numId="4" w16cid:durableId="1696687308">
    <w:abstractNumId w:val="18"/>
  </w:num>
  <w:num w:numId="5" w16cid:durableId="897473120">
    <w:abstractNumId w:val="8"/>
  </w:num>
  <w:num w:numId="6" w16cid:durableId="1371229104">
    <w:abstractNumId w:val="7"/>
  </w:num>
  <w:num w:numId="7" w16cid:durableId="2052266092">
    <w:abstractNumId w:val="23"/>
  </w:num>
  <w:num w:numId="8" w16cid:durableId="475298174">
    <w:abstractNumId w:val="4"/>
  </w:num>
  <w:num w:numId="9" w16cid:durableId="1984582492">
    <w:abstractNumId w:val="21"/>
  </w:num>
  <w:num w:numId="10" w16cid:durableId="1570072289">
    <w:abstractNumId w:val="22"/>
  </w:num>
  <w:num w:numId="11" w16cid:durableId="1058749348">
    <w:abstractNumId w:val="11"/>
  </w:num>
  <w:num w:numId="12" w16cid:durableId="572393382">
    <w:abstractNumId w:val="0"/>
  </w:num>
  <w:num w:numId="13" w16cid:durableId="1449010868">
    <w:abstractNumId w:val="17"/>
  </w:num>
  <w:num w:numId="14" w16cid:durableId="177158704">
    <w:abstractNumId w:val="9"/>
  </w:num>
  <w:num w:numId="15" w16cid:durableId="1939092111">
    <w:abstractNumId w:val="16"/>
  </w:num>
  <w:num w:numId="16" w16cid:durableId="537206425">
    <w:abstractNumId w:val="2"/>
  </w:num>
  <w:num w:numId="17" w16cid:durableId="502823278">
    <w:abstractNumId w:val="14"/>
  </w:num>
  <w:num w:numId="18" w16cid:durableId="1336613352">
    <w:abstractNumId w:val="10"/>
  </w:num>
  <w:num w:numId="19" w16cid:durableId="1290432362">
    <w:abstractNumId w:val="15"/>
  </w:num>
  <w:num w:numId="20" w16cid:durableId="322926897">
    <w:abstractNumId w:val="1"/>
  </w:num>
  <w:num w:numId="21" w16cid:durableId="105740640">
    <w:abstractNumId w:val="12"/>
  </w:num>
  <w:num w:numId="22" w16cid:durableId="1615552661">
    <w:abstractNumId w:val="3"/>
  </w:num>
  <w:num w:numId="23" w16cid:durableId="1827239115">
    <w:abstractNumId w:val="5"/>
  </w:num>
  <w:num w:numId="24" w16cid:durableId="734553415">
    <w:abstractNumId w:val="13"/>
  </w:num>
  <w:num w:numId="25" w16cid:durableId="745693102">
    <w:abstractNumId w:val="24"/>
  </w:num>
  <w:num w:numId="26" w16cid:durableId="2258404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BD2"/>
    <w:rsid w:val="00013CF2"/>
    <w:rsid w:val="0001659C"/>
    <w:rsid w:val="00020532"/>
    <w:rsid w:val="00044356"/>
    <w:rsid w:val="000614EB"/>
    <w:rsid w:val="000700D3"/>
    <w:rsid w:val="000766FD"/>
    <w:rsid w:val="000800F9"/>
    <w:rsid w:val="000953AC"/>
    <w:rsid w:val="000A340C"/>
    <w:rsid w:val="000B05F4"/>
    <w:rsid w:val="000C6DAF"/>
    <w:rsid w:val="000C6E6E"/>
    <w:rsid w:val="000E13FE"/>
    <w:rsid w:val="000E2881"/>
    <w:rsid w:val="000F011B"/>
    <w:rsid w:val="0011641F"/>
    <w:rsid w:val="00117ACB"/>
    <w:rsid w:val="00124DDE"/>
    <w:rsid w:val="00137B8A"/>
    <w:rsid w:val="00144DF0"/>
    <w:rsid w:val="001461E8"/>
    <w:rsid w:val="001505F1"/>
    <w:rsid w:val="00163F17"/>
    <w:rsid w:val="0019278C"/>
    <w:rsid w:val="001A3403"/>
    <w:rsid w:val="001F234A"/>
    <w:rsid w:val="001F6199"/>
    <w:rsid w:val="00207E5C"/>
    <w:rsid w:val="00232876"/>
    <w:rsid w:val="00240469"/>
    <w:rsid w:val="0024731B"/>
    <w:rsid w:val="00253DEA"/>
    <w:rsid w:val="002804F7"/>
    <w:rsid w:val="002B540B"/>
    <w:rsid w:val="002B6A91"/>
    <w:rsid w:val="002C58B0"/>
    <w:rsid w:val="002C5A9A"/>
    <w:rsid w:val="002F4B0A"/>
    <w:rsid w:val="0031312E"/>
    <w:rsid w:val="00324A3A"/>
    <w:rsid w:val="00347BD2"/>
    <w:rsid w:val="00366BEB"/>
    <w:rsid w:val="00380AAE"/>
    <w:rsid w:val="00392F50"/>
    <w:rsid w:val="003C1A1C"/>
    <w:rsid w:val="003C67C6"/>
    <w:rsid w:val="003D4C74"/>
    <w:rsid w:val="003E322E"/>
    <w:rsid w:val="004666E7"/>
    <w:rsid w:val="00477A81"/>
    <w:rsid w:val="0048176F"/>
    <w:rsid w:val="00494AE6"/>
    <w:rsid w:val="004A3FF8"/>
    <w:rsid w:val="004C0AF8"/>
    <w:rsid w:val="004C28B0"/>
    <w:rsid w:val="004D2327"/>
    <w:rsid w:val="004D6211"/>
    <w:rsid w:val="00507F5F"/>
    <w:rsid w:val="00521F14"/>
    <w:rsid w:val="005408E0"/>
    <w:rsid w:val="00557655"/>
    <w:rsid w:val="00557738"/>
    <w:rsid w:val="00565435"/>
    <w:rsid w:val="005C7249"/>
    <w:rsid w:val="005D3901"/>
    <w:rsid w:val="005F3F07"/>
    <w:rsid w:val="00603106"/>
    <w:rsid w:val="00631E38"/>
    <w:rsid w:val="00637530"/>
    <w:rsid w:val="00652EA7"/>
    <w:rsid w:val="00653092"/>
    <w:rsid w:val="00666FA1"/>
    <w:rsid w:val="00682BB9"/>
    <w:rsid w:val="006A2E5C"/>
    <w:rsid w:val="006A47A8"/>
    <w:rsid w:val="006A6B31"/>
    <w:rsid w:val="006E3626"/>
    <w:rsid w:val="006E407C"/>
    <w:rsid w:val="006E6375"/>
    <w:rsid w:val="006F64B8"/>
    <w:rsid w:val="00700670"/>
    <w:rsid w:val="00745F4E"/>
    <w:rsid w:val="00770DC7"/>
    <w:rsid w:val="0079688D"/>
    <w:rsid w:val="007D0934"/>
    <w:rsid w:val="007F424B"/>
    <w:rsid w:val="007F5EB2"/>
    <w:rsid w:val="00800A04"/>
    <w:rsid w:val="00805586"/>
    <w:rsid w:val="00823FAF"/>
    <w:rsid w:val="00827386"/>
    <w:rsid w:val="0086323E"/>
    <w:rsid w:val="00880976"/>
    <w:rsid w:val="008864EC"/>
    <w:rsid w:val="008872B8"/>
    <w:rsid w:val="0089062B"/>
    <w:rsid w:val="00897E4C"/>
    <w:rsid w:val="008A5254"/>
    <w:rsid w:val="008D3DA9"/>
    <w:rsid w:val="00915F82"/>
    <w:rsid w:val="00917723"/>
    <w:rsid w:val="00952908"/>
    <w:rsid w:val="00954D79"/>
    <w:rsid w:val="00987B6E"/>
    <w:rsid w:val="00990413"/>
    <w:rsid w:val="009A7A11"/>
    <w:rsid w:val="009C192D"/>
    <w:rsid w:val="009C5872"/>
    <w:rsid w:val="009D0676"/>
    <w:rsid w:val="009F0925"/>
    <w:rsid w:val="00A04637"/>
    <w:rsid w:val="00A149EA"/>
    <w:rsid w:val="00A23869"/>
    <w:rsid w:val="00A320EB"/>
    <w:rsid w:val="00A404B4"/>
    <w:rsid w:val="00A40D6B"/>
    <w:rsid w:val="00A93577"/>
    <w:rsid w:val="00AB1419"/>
    <w:rsid w:val="00AC5434"/>
    <w:rsid w:val="00AC74BA"/>
    <w:rsid w:val="00B36007"/>
    <w:rsid w:val="00B87331"/>
    <w:rsid w:val="00B87D18"/>
    <w:rsid w:val="00B960A5"/>
    <w:rsid w:val="00B96534"/>
    <w:rsid w:val="00C10294"/>
    <w:rsid w:val="00C13963"/>
    <w:rsid w:val="00C50921"/>
    <w:rsid w:val="00C509DF"/>
    <w:rsid w:val="00C52998"/>
    <w:rsid w:val="00C7516A"/>
    <w:rsid w:val="00CA2DB2"/>
    <w:rsid w:val="00CB33B8"/>
    <w:rsid w:val="00CB6BB1"/>
    <w:rsid w:val="00CD68CB"/>
    <w:rsid w:val="00CE19FC"/>
    <w:rsid w:val="00CF62B2"/>
    <w:rsid w:val="00D23C9B"/>
    <w:rsid w:val="00D2690B"/>
    <w:rsid w:val="00D5275C"/>
    <w:rsid w:val="00D61202"/>
    <w:rsid w:val="00D71929"/>
    <w:rsid w:val="00D74CB3"/>
    <w:rsid w:val="00D91F70"/>
    <w:rsid w:val="00DA76D8"/>
    <w:rsid w:val="00DD29D3"/>
    <w:rsid w:val="00DE4EDC"/>
    <w:rsid w:val="00DF7B7F"/>
    <w:rsid w:val="00E32EF0"/>
    <w:rsid w:val="00E3325F"/>
    <w:rsid w:val="00E35C13"/>
    <w:rsid w:val="00E4128B"/>
    <w:rsid w:val="00E6653D"/>
    <w:rsid w:val="00E66EAF"/>
    <w:rsid w:val="00E91146"/>
    <w:rsid w:val="00EC5046"/>
    <w:rsid w:val="00ED507C"/>
    <w:rsid w:val="00F01483"/>
    <w:rsid w:val="00F0622F"/>
    <w:rsid w:val="00F10715"/>
    <w:rsid w:val="00F5097D"/>
    <w:rsid w:val="00F67EFF"/>
    <w:rsid w:val="00F91D4D"/>
    <w:rsid w:val="00FD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CDE8F"/>
  <w15:docId w15:val="{CF95D96C-D88F-496A-8A3E-35BCEFFF9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6EAF"/>
    <w:pPr>
      <w:suppressAutoHyphens/>
      <w:spacing w:after="160" w:line="256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ntrat2">
    <w:name w:val="heading 2"/>
    <w:basedOn w:val="prastasis"/>
    <w:link w:val="Antrat2Diagrama"/>
    <w:unhideWhenUsed/>
    <w:qFormat/>
    <w:rsid w:val="00347BD2"/>
    <w:pPr>
      <w:widowControl w:val="0"/>
      <w:jc w:val="both"/>
      <w:outlineLvl w:val="1"/>
    </w:pPr>
    <w:rPr>
      <w:color w:val="auto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47BD2"/>
    <w:rPr>
      <w:rFonts w:ascii="Times New Roman" w:eastAsia="Calibri" w:hAnsi="Times New Roman" w:cs="Times New Roman"/>
      <w:sz w:val="20"/>
      <w:szCs w:val="20"/>
      <w:lang w:val="en-US" w:eastAsia="lt-LT"/>
    </w:rPr>
  </w:style>
  <w:style w:type="paragraph" w:styleId="Komentarotekstas">
    <w:name w:val="annotation text"/>
    <w:basedOn w:val="prastasis"/>
    <w:link w:val="KomentarotekstasDiagrama"/>
    <w:semiHidden/>
    <w:unhideWhenUsed/>
    <w:rsid w:val="00347BD2"/>
    <w:pPr>
      <w:widowControl w:val="0"/>
    </w:pPr>
    <w:rPr>
      <w:color w:val="auto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47BD2"/>
    <w:rPr>
      <w:rFonts w:ascii="Times New Roman" w:eastAsia="Calibri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47BD2"/>
    <w:pPr>
      <w:widowControl w:val="0"/>
      <w:tabs>
        <w:tab w:val="center" w:pos="4320"/>
        <w:tab w:val="right" w:pos="8640"/>
      </w:tabs>
    </w:pPr>
    <w:rPr>
      <w:color w:val="auto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47BD2"/>
    <w:rPr>
      <w:rFonts w:ascii="Times New Roman" w:eastAsia="Calibri" w:hAnsi="Times New Roman" w:cs="Times New Roman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1"/>
    <w:uiPriority w:val="99"/>
    <w:semiHidden/>
    <w:unhideWhenUsed/>
    <w:rsid w:val="00347BD2"/>
    <w:pPr>
      <w:spacing w:after="120"/>
    </w:pPr>
  </w:style>
  <w:style w:type="character" w:customStyle="1" w:styleId="PagrindinistekstasDiagrama">
    <w:name w:val="Pagrindinis tekstas Diagrama"/>
    <w:basedOn w:val="Numatytasispastraiposriftas"/>
    <w:uiPriority w:val="99"/>
    <w:semiHidden/>
    <w:rsid w:val="00347BD2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47BD2"/>
    <w:pPr>
      <w:widowControl w:val="0"/>
      <w:spacing w:after="0"/>
      <w:ind w:left="720"/>
      <w:contextualSpacing/>
    </w:pPr>
    <w:rPr>
      <w:color w:val="auto"/>
    </w:rPr>
  </w:style>
  <w:style w:type="character" w:styleId="Komentaronuoroda">
    <w:name w:val="annotation reference"/>
    <w:semiHidden/>
    <w:unhideWhenUsed/>
    <w:rsid w:val="00347BD2"/>
    <w:rPr>
      <w:sz w:val="16"/>
      <w:szCs w:val="16"/>
    </w:rPr>
  </w:style>
  <w:style w:type="character" w:customStyle="1" w:styleId="PagrindinistekstasDiagrama1">
    <w:name w:val="Pagrindinis tekstas Diagrama1"/>
    <w:basedOn w:val="Numatytasispastraiposriftas"/>
    <w:link w:val="Pagrindinistekstas"/>
    <w:uiPriority w:val="99"/>
    <w:semiHidden/>
    <w:locked/>
    <w:rsid w:val="00347BD2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7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7BD2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505F1"/>
    <w:pPr>
      <w:tabs>
        <w:tab w:val="center" w:pos="4513"/>
        <w:tab w:val="right" w:pos="9026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val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505F1"/>
  </w:style>
  <w:style w:type="table" w:customStyle="1" w:styleId="Lentelstinklelis1">
    <w:name w:val="Lentelės tinklelis1"/>
    <w:basedOn w:val="prastojilentel"/>
    <w:next w:val="Lentelstinklelis"/>
    <w:uiPriority w:val="39"/>
    <w:rsid w:val="0063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63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C67C6"/>
    <w:pPr>
      <w:widowControl w:val="0"/>
      <w:suppressAutoHyphens/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540B"/>
    <w:pPr>
      <w:widowControl/>
      <w:spacing w:line="240" w:lineRule="auto"/>
    </w:pPr>
    <w:rPr>
      <w:b/>
      <w:bCs/>
      <w:color w:val="00000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540B"/>
    <w:rPr>
      <w:rFonts w:ascii="Times New Roman" w:eastAsia="Calibri" w:hAnsi="Times New Roman" w:cs="Times New Roman"/>
      <w:b/>
      <w:bCs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F5EA3-725A-43BB-8449-2B890A6F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1</Pages>
  <Words>424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URBONAITE, Jurgita</dc:creator>
  <cp:lastModifiedBy>KELPŠAITĖ, Ieva | Turto bankas</cp:lastModifiedBy>
  <cp:revision>91</cp:revision>
  <cp:lastPrinted>2017-06-09T04:58:00Z</cp:lastPrinted>
  <dcterms:created xsi:type="dcterms:W3CDTF">2017-11-10T09:06:00Z</dcterms:created>
  <dcterms:modified xsi:type="dcterms:W3CDTF">2022-06-28T10:50:00Z</dcterms:modified>
</cp:coreProperties>
</file>